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037" w:rsidRPr="00FB0AC1" w:rsidRDefault="00294037" w:rsidP="00294037">
      <w:pPr>
        <w:jc w:val="center"/>
        <w:rPr>
          <w:b/>
          <w:bCs/>
          <w:sz w:val="28"/>
          <w:szCs w:val="28"/>
        </w:rPr>
      </w:pPr>
      <w:r w:rsidRPr="00FB0AC1">
        <w:rPr>
          <w:b/>
          <w:bCs/>
          <w:sz w:val="28"/>
          <w:szCs w:val="28"/>
        </w:rPr>
        <w:t>Объявление о проведении второго этапа конкурса на замещение</w:t>
      </w:r>
    </w:p>
    <w:p w:rsidR="00294037" w:rsidRPr="00FB0AC1" w:rsidRDefault="00294037" w:rsidP="00294037">
      <w:pPr>
        <w:jc w:val="center"/>
        <w:rPr>
          <w:b/>
          <w:bCs/>
          <w:sz w:val="28"/>
          <w:szCs w:val="28"/>
        </w:rPr>
      </w:pPr>
      <w:r w:rsidRPr="00FB0AC1">
        <w:rPr>
          <w:b/>
          <w:bCs/>
          <w:sz w:val="28"/>
          <w:szCs w:val="28"/>
        </w:rPr>
        <w:t xml:space="preserve"> вакантн</w:t>
      </w:r>
      <w:r w:rsidR="00847D86">
        <w:rPr>
          <w:b/>
          <w:bCs/>
          <w:sz w:val="28"/>
          <w:szCs w:val="28"/>
        </w:rPr>
        <w:t>ых</w:t>
      </w:r>
      <w:r w:rsidR="00BF56CA">
        <w:rPr>
          <w:b/>
          <w:bCs/>
          <w:sz w:val="28"/>
          <w:szCs w:val="28"/>
        </w:rPr>
        <w:t xml:space="preserve"> должност</w:t>
      </w:r>
      <w:r w:rsidR="00847D86">
        <w:rPr>
          <w:b/>
          <w:bCs/>
          <w:sz w:val="28"/>
          <w:szCs w:val="28"/>
        </w:rPr>
        <w:t>ей</w:t>
      </w:r>
      <w:r w:rsidRPr="00FB0AC1">
        <w:rPr>
          <w:b/>
          <w:bCs/>
          <w:sz w:val="28"/>
          <w:szCs w:val="28"/>
        </w:rPr>
        <w:t xml:space="preserve"> федеральной государственной гражданской службы Управления Федерального казначейства по Иркутской области </w:t>
      </w:r>
    </w:p>
    <w:p w:rsidR="00294037" w:rsidRPr="00C827FE" w:rsidRDefault="00294037" w:rsidP="00294037">
      <w:pPr>
        <w:jc w:val="center"/>
        <w:rPr>
          <w:b/>
          <w:bCs/>
        </w:rPr>
      </w:pPr>
    </w:p>
    <w:p w:rsidR="00296969" w:rsidRPr="00296969" w:rsidRDefault="00294037" w:rsidP="00815D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827FE">
        <w:rPr>
          <w:bCs/>
          <w:sz w:val="28"/>
          <w:szCs w:val="28"/>
        </w:rPr>
        <w:t>У</w:t>
      </w:r>
      <w:r w:rsidRPr="00C827FE">
        <w:rPr>
          <w:sz w:val="28"/>
          <w:szCs w:val="28"/>
        </w:rPr>
        <w:t xml:space="preserve">правление Федерального казначейства по Иркутской области (далее – Управление) </w:t>
      </w:r>
      <w:r>
        <w:rPr>
          <w:sz w:val="28"/>
          <w:szCs w:val="28"/>
        </w:rPr>
        <w:t>сообщает о проведении второго этапа</w:t>
      </w:r>
      <w:r w:rsidRPr="00C827FE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а</w:t>
      </w:r>
      <w:r w:rsidRPr="00C827FE">
        <w:rPr>
          <w:sz w:val="28"/>
          <w:szCs w:val="28"/>
        </w:rPr>
        <w:t xml:space="preserve"> на замещение вакантн</w:t>
      </w:r>
      <w:r w:rsidR="00847D86">
        <w:rPr>
          <w:sz w:val="28"/>
          <w:szCs w:val="28"/>
        </w:rPr>
        <w:t>ых</w:t>
      </w:r>
      <w:r w:rsidRPr="00C827FE">
        <w:rPr>
          <w:sz w:val="28"/>
          <w:szCs w:val="28"/>
        </w:rPr>
        <w:t xml:space="preserve"> </w:t>
      </w:r>
      <w:proofErr w:type="gramStart"/>
      <w:r w:rsidRPr="00C827FE">
        <w:rPr>
          <w:sz w:val="28"/>
          <w:szCs w:val="28"/>
        </w:rPr>
        <w:t>должност</w:t>
      </w:r>
      <w:r w:rsidR="00847D86">
        <w:rPr>
          <w:sz w:val="28"/>
          <w:szCs w:val="28"/>
        </w:rPr>
        <w:t>ей</w:t>
      </w:r>
      <w:r w:rsidR="00E8246E" w:rsidRPr="00E8246E">
        <w:rPr>
          <w:sz w:val="28"/>
          <w:szCs w:val="28"/>
        </w:rPr>
        <w:t xml:space="preserve"> </w:t>
      </w:r>
      <w:r w:rsidR="00815D25">
        <w:rPr>
          <w:sz w:val="28"/>
          <w:szCs w:val="28"/>
        </w:rPr>
        <w:t xml:space="preserve">федеральной </w:t>
      </w:r>
      <w:r w:rsidR="00E8246E" w:rsidRPr="004722EC">
        <w:rPr>
          <w:sz w:val="28"/>
          <w:szCs w:val="28"/>
        </w:rPr>
        <w:t>государственной гражданской службы Российской Федерации</w:t>
      </w:r>
      <w:r w:rsidR="000C4D47">
        <w:rPr>
          <w:sz w:val="28"/>
          <w:szCs w:val="28"/>
        </w:rPr>
        <w:t xml:space="preserve"> </w:t>
      </w:r>
      <w:r w:rsidR="00815D25">
        <w:rPr>
          <w:sz w:val="28"/>
          <w:szCs w:val="28"/>
        </w:rPr>
        <w:t>казначея отдела централизованной</w:t>
      </w:r>
      <w:proofErr w:type="gramEnd"/>
      <w:r w:rsidR="00815D25">
        <w:rPr>
          <w:sz w:val="28"/>
          <w:szCs w:val="28"/>
        </w:rPr>
        <w:t xml:space="preserve"> бухгалтерии                   (2 единицы), старшего казначея отдела № 6, главного специалиста-эксперт отдела № 8, ведущего специалиста-эксперта отдела № 33</w:t>
      </w:r>
      <w:r w:rsidR="00296969" w:rsidRPr="00296969">
        <w:rPr>
          <w:sz w:val="28"/>
          <w:szCs w:val="28"/>
        </w:rPr>
        <w:t>:</w:t>
      </w:r>
    </w:p>
    <w:p w:rsidR="00296969" w:rsidRPr="00296969" w:rsidRDefault="00E8246E" w:rsidP="00815D25">
      <w:pPr>
        <w:tabs>
          <w:tab w:val="left" w:pos="1134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794A0B">
        <w:rPr>
          <w:color w:val="000000"/>
          <w:sz w:val="28"/>
          <w:szCs w:val="28"/>
        </w:rPr>
        <w:t xml:space="preserve"> </w:t>
      </w:r>
      <w:r w:rsidR="00296969" w:rsidRPr="00296969">
        <w:rPr>
          <w:color w:val="000000"/>
          <w:sz w:val="28"/>
          <w:szCs w:val="28"/>
        </w:rPr>
        <w:t xml:space="preserve">тестирование кандидатов – </w:t>
      </w:r>
      <w:r w:rsidR="00815D25">
        <w:rPr>
          <w:color w:val="000000"/>
          <w:sz w:val="28"/>
          <w:szCs w:val="28"/>
        </w:rPr>
        <w:t>16</w:t>
      </w:r>
      <w:r w:rsidR="00847D86">
        <w:rPr>
          <w:color w:val="000000"/>
          <w:sz w:val="28"/>
          <w:szCs w:val="28"/>
        </w:rPr>
        <w:t xml:space="preserve"> </w:t>
      </w:r>
      <w:r w:rsidR="00815D25">
        <w:rPr>
          <w:color w:val="000000"/>
          <w:sz w:val="28"/>
          <w:szCs w:val="28"/>
        </w:rPr>
        <w:t>марта</w:t>
      </w:r>
      <w:r w:rsidR="00847D86">
        <w:rPr>
          <w:color w:val="000000"/>
          <w:sz w:val="28"/>
          <w:szCs w:val="28"/>
        </w:rPr>
        <w:t xml:space="preserve"> 2020</w:t>
      </w:r>
      <w:r w:rsidR="00296969" w:rsidRPr="00296969">
        <w:rPr>
          <w:color w:val="000000"/>
          <w:sz w:val="28"/>
          <w:szCs w:val="28"/>
        </w:rPr>
        <w:t xml:space="preserve"> г. в 10-00 часов в здании Управления по адресу: г. Иркутск, ул. Фурье, д. 1, </w:t>
      </w:r>
      <w:proofErr w:type="spellStart"/>
      <w:r w:rsidR="00296969" w:rsidRPr="00296969">
        <w:rPr>
          <w:color w:val="000000"/>
          <w:sz w:val="28"/>
          <w:szCs w:val="28"/>
        </w:rPr>
        <w:t>каб</w:t>
      </w:r>
      <w:proofErr w:type="spellEnd"/>
      <w:r w:rsidR="00296969" w:rsidRPr="00296969">
        <w:rPr>
          <w:color w:val="000000"/>
          <w:sz w:val="28"/>
          <w:szCs w:val="28"/>
        </w:rPr>
        <w:t>. 227;</w:t>
      </w:r>
    </w:p>
    <w:p w:rsidR="00296969" w:rsidRPr="00296969" w:rsidRDefault="00E8246E" w:rsidP="00815D25">
      <w:pPr>
        <w:tabs>
          <w:tab w:val="left" w:pos="1134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296969">
        <w:rPr>
          <w:color w:val="000000"/>
          <w:sz w:val="28"/>
          <w:szCs w:val="28"/>
        </w:rPr>
        <w:t xml:space="preserve"> </w:t>
      </w:r>
      <w:r w:rsidR="00296969" w:rsidRPr="00296969">
        <w:rPr>
          <w:color w:val="000000"/>
          <w:sz w:val="28"/>
          <w:szCs w:val="28"/>
        </w:rPr>
        <w:t xml:space="preserve">индивидуальное собеседование – </w:t>
      </w:r>
      <w:r w:rsidR="00815D25">
        <w:rPr>
          <w:color w:val="000000"/>
          <w:sz w:val="28"/>
          <w:szCs w:val="28"/>
        </w:rPr>
        <w:t>20</w:t>
      </w:r>
      <w:r w:rsidR="00847D86">
        <w:rPr>
          <w:color w:val="000000"/>
          <w:sz w:val="28"/>
          <w:szCs w:val="28"/>
        </w:rPr>
        <w:t xml:space="preserve"> марта 2020</w:t>
      </w:r>
      <w:r w:rsidR="00296969" w:rsidRPr="00296969">
        <w:rPr>
          <w:color w:val="000000"/>
          <w:sz w:val="28"/>
          <w:szCs w:val="28"/>
        </w:rPr>
        <w:t xml:space="preserve"> г. в </w:t>
      </w:r>
      <w:r w:rsidR="004E5DA5">
        <w:rPr>
          <w:color w:val="000000"/>
          <w:sz w:val="28"/>
          <w:szCs w:val="28"/>
        </w:rPr>
        <w:t>09-00</w:t>
      </w:r>
      <w:r w:rsidR="00296969" w:rsidRPr="00296969">
        <w:rPr>
          <w:color w:val="000000"/>
          <w:sz w:val="28"/>
          <w:szCs w:val="28"/>
        </w:rPr>
        <w:t xml:space="preserve"> часов в здании Управления по адресу: г. Иркутск, ул. Фурье, д. 1, </w:t>
      </w:r>
      <w:proofErr w:type="spellStart"/>
      <w:r w:rsidR="00296969" w:rsidRPr="00296969">
        <w:rPr>
          <w:color w:val="000000"/>
          <w:sz w:val="28"/>
          <w:szCs w:val="28"/>
        </w:rPr>
        <w:t>каб</w:t>
      </w:r>
      <w:proofErr w:type="spellEnd"/>
      <w:r w:rsidR="00296969" w:rsidRPr="00296969">
        <w:rPr>
          <w:color w:val="000000"/>
          <w:sz w:val="28"/>
          <w:szCs w:val="28"/>
        </w:rPr>
        <w:t>. 227.</w:t>
      </w:r>
    </w:p>
    <w:p w:rsidR="00294037" w:rsidRDefault="00294037" w:rsidP="00815D25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Список граждан (гражданских служащих), допущенных к участию в конкурсе: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0"/>
        <w:gridCol w:w="567"/>
        <w:gridCol w:w="4677"/>
      </w:tblGrid>
      <w:tr w:rsidR="00815D25" w:rsidRPr="009A6DA5" w:rsidTr="00D3789B">
        <w:trPr>
          <w:trHeight w:val="375"/>
        </w:trPr>
        <w:tc>
          <w:tcPr>
            <w:tcW w:w="4410" w:type="dxa"/>
            <w:shd w:val="clear" w:color="000000" w:fill="FFFFFF"/>
            <w:vAlign w:val="center"/>
          </w:tcPr>
          <w:p w:rsidR="00815D25" w:rsidRPr="004E29D2" w:rsidRDefault="00815D25" w:rsidP="00D3789B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4E29D2"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  <w:t>Должность</w:t>
            </w:r>
            <w:r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  <w:t xml:space="preserve"> (отдел)</w:t>
            </w:r>
            <w:r w:rsidRPr="004E29D2"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  <w:t>, на которую проводится конкурс</w:t>
            </w:r>
          </w:p>
        </w:tc>
        <w:tc>
          <w:tcPr>
            <w:tcW w:w="567" w:type="dxa"/>
            <w:shd w:val="clear" w:color="000000" w:fill="FFFFFF"/>
          </w:tcPr>
          <w:p w:rsidR="00815D25" w:rsidRPr="004E29D2" w:rsidRDefault="00815D25" w:rsidP="00D3789B">
            <w:pPr>
              <w:jc w:val="center"/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4E29D2"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  <w:t xml:space="preserve">№ </w:t>
            </w:r>
            <w:proofErr w:type="gramStart"/>
            <w:r w:rsidRPr="004E29D2"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  <w:t>п</w:t>
            </w:r>
            <w:proofErr w:type="gramEnd"/>
            <w:r w:rsidRPr="004E29D2"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  <w:t>/п</w:t>
            </w:r>
          </w:p>
        </w:tc>
        <w:tc>
          <w:tcPr>
            <w:tcW w:w="4677" w:type="dxa"/>
            <w:shd w:val="clear" w:color="000000" w:fill="FFFFFF"/>
            <w:noWrap/>
            <w:vAlign w:val="bottom"/>
            <w:hideMark/>
          </w:tcPr>
          <w:p w:rsidR="00815D25" w:rsidRPr="004E29D2" w:rsidRDefault="00815D25" w:rsidP="00D3789B">
            <w:pPr>
              <w:jc w:val="center"/>
              <w:rPr>
                <w:b/>
                <w:bCs/>
                <w:szCs w:val="28"/>
              </w:rPr>
            </w:pPr>
            <w:r w:rsidRPr="004E29D2"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  <w:t xml:space="preserve">Кандидаты, </w:t>
            </w:r>
            <w:r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  <w:t>подавшие документы для участия в конкурсе</w:t>
            </w:r>
          </w:p>
        </w:tc>
      </w:tr>
      <w:tr w:rsidR="00815D25" w:rsidRPr="009A6DA5" w:rsidTr="00D3789B">
        <w:trPr>
          <w:trHeight w:val="329"/>
        </w:trPr>
        <w:tc>
          <w:tcPr>
            <w:tcW w:w="4410" w:type="dxa"/>
            <w:vMerge w:val="restart"/>
            <w:shd w:val="clear" w:color="000000" w:fill="FFFFFF"/>
            <w:vAlign w:val="center"/>
          </w:tcPr>
          <w:p w:rsidR="00815D25" w:rsidRPr="009A6DA5" w:rsidRDefault="00815D25" w:rsidP="00D378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Казначей (2 единицы) отдела централизованной бухгалтерии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15D25" w:rsidRPr="009A6DA5" w:rsidRDefault="00815D25" w:rsidP="00D378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815D25" w:rsidRPr="009A6DA5" w:rsidRDefault="00815D25" w:rsidP="00D378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Калашникова Наталья Владимировна</w:t>
            </w:r>
          </w:p>
        </w:tc>
      </w:tr>
      <w:tr w:rsidR="00815D25" w:rsidRPr="009A6DA5" w:rsidTr="00D3789B">
        <w:trPr>
          <w:trHeight w:val="419"/>
        </w:trPr>
        <w:tc>
          <w:tcPr>
            <w:tcW w:w="4410" w:type="dxa"/>
            <w:vMerge/>
            <w:shd w:val="clear" w:color="000000" w:fill="FFFFFF"/>
            <w:vAlign w:val="center"/>
          </w:tcPr>
          <w:p w:rsidR="00815D25" w:rsidRPr="009A6DA5" w:rsidRDefault="00815D25" w:rsidP="00D3789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15D25" w:rsidRPr="009A6DA5" w:rsidRDefault="00815D25" w:rsidP="00D378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815D25" w:rsidRPr="009A6DA5" w:rsidRDefault="00815D25" w:rsidP="00D378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Диянова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Валерия Александровна</w:t>
            </w:r>
          </w:p>
        </w:tc>
      </w:tr>
      <w:tr w:rsidR="00815D25" w:rsidRPr="009A6DA5" w:rsidTr="00D3789B">
        <w:trPr>
          <w:trHeight w:val="283"/>
        </w:trPr>
        <w:tc>
          <w:tcPr>
            <w:tcW w:w="4410" w:type="dxa"/>
            <w:vMerge/>
            <w:shd w:val="clear" w:color="000000" w:fill="FFFFFF"/>
            <w:vAlign w:val="center"/>
          </w:tcPr>
          <w:p w:rsidR="00815D25" w:rsidRPr="009A6DA5" w:rsidRDefault="00815D25" w:rsidP="00D3789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15D25" w:rsidRPr="009A6DA5" w:rsidRDefault="00815D25" w:rsidP="00D378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815D25" w:rsidRPr="009A6DA5" w:rsidRDefault="00815D25" w:rsidP="00D378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Корзун Елизавета Николаевна</w:t>
            </w:r>
          </w:p>
        </w:tc>
      </w:tr>
      <w:tr w:rsidR="00815D25" w:rsidRPr="009A6DA5" w:rsidTr="00D3789B">
        <w:trPr>
          <w:trHeight w:val="283"/>
        </w:trPr>
        <w:tc>
          <w:tcPr>
            <w:tcW w:w="4410" w:type="dxa"/>
            <w:vMerge/>
            <w:shd w:val="clear" w:color="000000" w:fill="FFFFFF"/>
            <w:vAlign w:val="center"/>
          </w:tcPr>
          <w:p w:rsidR="00815D25" w:rsidRPr="009A6DA5" w:rsidRDefault="00815D25" w:rsidP="00D3789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15D25" w:rsidRDefault="00815D25" w:rsidP="00D378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815D25" w:rsidRPr="009A6DA5" w:rsidRDefault="00815D25" w:rsidP="00D378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Ветрова Лариса Владимировна</w:t>
            </w:r>
          </w:p>
        </w:tc>
      </w:tr>
      <w:tr w:rsidR="00815D25" w:rsidRPr="009A6DA5" w:rsidTr="00D3789B">
        <w:trPr>
          <w:trHeight w:val="283"/>
        </w:trPr>
        <w:tc>
          <w:tcPr>
            <w:tcW w:w="4410" w:type="dxa"/>
            <w:vMerge/>
            <w:shd w:val="clear" w:color="000000" w:fill="FFFFFF"/>
            <w:vAlign w:val="center"/>
          </w:tcPr>
          <w:p w:rsidR="00815D25" w:rsidRPr="009A6DA5" w:rsidRDefault="00815D25" w:rsidP="00D3789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15D25" w:rsidRDefault="00815D25" w:rsidP="00D378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815D25" w:rsidRDefault="00815D25" w:rsidP="00D378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Токарева Светлана Александровна</w:t>
            </w:r>
          </w:p>
        </w:tc>
      </w:tr>
      <w:tr w:rsidR="00815D25" w:rsidRPr="009A6DA5" w:rsidTr="00D3789B">
        <w:trPr>
          <w:trHeight w:val="395"/>
        </w:trPr>
        <w:tc>
          <w:tcPr>
            <w:tcW w:w="4410" w:type="dxa"/>
            <w:vMerge w:val="restart"/>
            <w:shd w:val="clear" w:color="000000" w:fill="FFFFFF"/>
            <w:vAlign w:val="center"/>
          </w:tcPr>
          <w:p w:rsidR="00815D25" w:rsidRPr="009A6DA5" w:rsidRDefault="00815D25" w:rsidP="00D378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Старший казначей отдела № 6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15D25" w:rsidRDefault="00815D25" w:rsidP="00D378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815D25" w:rsidRPr="009A6DA5" w:rsidRDefault="00815D25" w:rsidP="00D3789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Сапега</w:t>
            </w:r>
            <w:proofErr w:type="spellEnd"/>
            <w:r>
              <w:rPr>
                <w:sz w:val="28"/>
                <w:szCs w:val="28"/>
              </w:rPr>
              <w:t xml:space="preserve"> Анастасия Олеговна</w:t>
            </w:r>
          </w:p>
        </w:tc>
      </w:tr>
      <w:tr w:rsidR="00815D25" w:rsidRPr="009A6DA5" w:rsidTr="00D3789B">
        <w:trPr>
          <w:trHeight w:val="429"/>
        </w:trPr>
        <w:tc>
          <w:tcPr>
            <w:tcW w:w="4410" w:type="dxa"/>
            <w:vMerge/>
            <w:shd w:val="clear" w:color="000000" w:fill="FFFFFF"/>
            <w:vAlign w:val="center"/>
          </w:tcPr>
          <w:p w:rsidR="00815D25" w:rsidRPr="009A6DA5" w:rsidRDefault="00815D25" w:rsidP="00D3789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15D25" w:rsidRDefault="00815D25" w:rsidP="00D378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815D25" w:rsidRPr="009A6DA5" w:rsidRDefault="00815D25" w:rsidP="00D378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Брюханова Ирина Николаевна</w:t>
            </w:r>
          </w:p>
        </w:tc>
      </w:tr>
      <w:tr w:rsidR="00815D25" w:rsidRPr="009A6DA5" w:rsidTr="00D3789B">
        <w:trPr>
          <w:trHeight w:val="407"/>
        </w:trPr>
        <w:tc>
          <w:tcPr>
            <w:tcW w:w="4410" w:type="dxa"/>
            <w:vMerge w:val="restart"/>
            <w:shd w:val="clear" w:color="000000" w:fill="FFFFFF"/>
            <w:vAlign w:val="center"/>
          </w:tcPr>
          <w:p w:rsidR="00815D25" w:rsidRPr="009A6DA5" w:rsidRDefault="00815D25" w:rsidP="00D378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специалист-эксперт отдела № 8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15D25" w:rsidRDefault="00815D25" w:rsidP="00D378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815D25" w:rsidRDefault="00815D25" w:rsidP="00D378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Пуляева Вера Петровна</w:t>
            </w:r>
          </w:p>
        </w:tc>
      </w:tr>
      <w:tr w:rsidR="00815D25" w:rsidRPr="009A6DA5" w:rsidTr="00D3789B">
        <w:trPr>
          <w:trHeight w:val="407"/>
        </w:trPr>
        <w:tc>
          <w:tcPr>
            <w:tcW w:w="4410" w:type="dxa"/>
            <w:vMerge/>
            <w:shd w:val="clear" w:color="000000" w:fill="FFFFFF"/>
            <w:vAlign w:val="center"/>
          </w:tcPr>
          <w:p w:rsidR="00815D25" w:rsidRDefault="00815D25" w:rsidP="00D378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15D25" w:rsidRDefault="00815D25" w:rsidP="00D378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815D25" w:rsidRDefault="00815D25" w:rsidP="00D378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Елсукова Анастасия Александровна</w:t>
            </w:r>
          </w:p>
        </w:tc>
      </w:tr>
      <w:tr w:rsidR="00815D25" w:rsidRPr="009A6DA5" w:rsidTr="00D3789B">
        <w:trPr>
          <w:trHeight w:val="407"/>
        </w:trPr>
        <w:tc>
          <w:tcPr>
            <w:tcW w:w="4410" w:type="dxa"/>
            <w:vMerge w:val="restart"/>
            <w:shd w:val="clear" w:color="000000" w:fill="FFFFFF"/>
            <w:vAlign w:val="center"/>
          </w:tcPr>
          <w:p w:rsidR="00815D25" w:rsidRDefault="00815D25" w:rsidP="00D378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Ведущий специалист-эксперт отдела № 33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15D25" w:rsidRDefault="00815D25" w:rsidP="00D378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815D25" w:rsidRDefault="00815D25" w:rsidP="00D378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Секретарев Сергей Трофимович</w:t>
            </w:r>
          </w:p>
        </w:tc>
      </w:tr>
      <w:tr w:rsidR="00815D25" w:rsidRPr="009A6DA5" w:rsidTr="00D3789B">
        <w:trPr>
          <w:trHeight w:val="407"/>
        </w:trPr>
        <w:tc>
          <w:tcPr>
            <w:tcW w:w="4410" w:type="dxa"/>
            <w:vMerge/>
            <w:shd w:val="clear" w:color="000000" w:fill="FFFFFF"/>
            <w:vAlign w:val="center"/>
          </w:tcPr>
          <w:p w:rsidR="00815D25" w:rsidRDefault="00815D25" w:rsidP="00D378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15D25" w:rsidRDefault="00815D25" w:rsidP="00D378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815D25" w:rsidRDefault="00815D25" w:rsidP="00D378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Шулаева Ульяна Семеновна</w:t>
            </w:r>
          </w:p>
        </w:tc>
      </w:tr>
    </w:tbl>
    <w:p w:rsidR="0012735F" w:rsidRDefault="0012735F" w:rsidP="00294037">
      <w:pPr>
        <w:ind w:firstLine="851"/>
        <w:jc w:val="both"/>
        <w:rPr>
          <w:sz w:val="28"/>
          <w:szCs w:val="28"/>
        </w:rPr>
      </w:pPr>
    </w:p>
    <w:p w:rsidR="00815D25" w:rsidRDefault="00815D25" w:rsidP="00815D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 на замещение </w:t>
      </w:r>
      <w:r w:rsidRPr="00F24E9E">
        <w:rPr>
          <w:sz w:val="28"/>
          <w:szCs w:val="28"/>
        </w:rPr>
        <w:t>вакан</w:t>
      </w:r>
      <w:r>
        <w:rPr>
          <w:sz w:val="28"/>
          <w:szCs w:val="28"/>
        </w:rPr>
        <w:t>тной должности казначея отдела № 12</w:t>
      </w:r>
      <w:r w:rsidRPr="00F24E9E">
        <w:rPr>
          <w:sz w:val="28"/>
          <w:szCs w:val="28"/>
        </w:rPr>
        <w:t xml:space="preserve"> считать несостоявшимся</w:t>
      </w:r>
      <w:r w:rsidR="00EE1951">
        <w:rPr>
          <w:sz w:val="28"/>
          <w:szCs w:val="28"/>
        </w:rPr>
        <w:t xml:space="preserve"> (поданы документы одним кандидатом)</w:t>
      </w:r>
      <w:bookmarkStart w:id="0" w:name="_GoBack"/>
      <w:bookmarkEnd w:id="0"/>
      <w:r w:rsidRPr="00F24E9E">
        <w:rPr>
          <w:sz w:val="28"/>
          <w:szCs w:val="28"/>
        </w:rPr>
        <w:t>.</w:t>
      </w:r>
    </w:p>
    <w:p w:rsidR="00294037" w:rsidRDefault="00294037" w:rsidP="00815D25">
      <w:pPr>
        <w:ind w:firstLine="851"/>
        <w:jc w:val="both"/>
        <w:rPr>
          <w:sz w:val="28"/>
          <w:szCs w:val="28"/>
        </w:rPr>
      </w:pPr>
      <w:r w:rsidRPr="00C827FE">
        <w:rPr>
          <w:sz w:val="28"/>
          <w:szCs w:val="28"/>
        </w:rPr>
        <w:t>За разъяснениями по всем вопросам проведения конкурса обращаться</w:t>
      </w:r>
      <w:r w:rsidRPr="00C827FE">
        <w:rPr>
          <w:b/>
          <w:bCs/>
          <w:sz w:val="28"/>
          <w:szCs w:val="28"/>
        </w:rPr>
        <w:t xml:space="preserve"> </w:t>
      </w:r>
      <w:r w:rsidRPr="00C827FE">
        <w:rPr>
          <w:sz w:val="28"/>
          <w:szCs w:val="28"/>
        </w:rPr>
        <w:t>в отдел</w:t>
      </w:r>
      <w:r w:rsidR="00A548E7">
        <w:rPr>
          <w:sz w:val="28"/>
          <w:szCs w:val="28"/>
        </w:rPr>
        <w:t xml:space="preserve"> </w:t>
      </w:r>
      <w:r w:rsidRPr="00C827FE">
        <w:rPr>
          <w:bCs/>
          <w:sz w:val="28"/>
          <w:szCs w:val="28"/>
        </w:rPr>
        <w:t xml:space="preserve">государственной гражданской службы и </w:t>
      </w:r>
      <w:r w:rsidRPr="00C827FE">
        <w:rPr>
          <w:sz w:val="28"/>
          <w:szCs w:val="28"/>
        </w:rPr>
        <w:t xml:space="preserve">кадров Управления Федерального казначейства </w:t>
      </w:r>
      <w:r>
        <w:rPr>
          <w:sz w:val="28"/>
          <w:szCs w:val="28"/>
        </w:rPr>
        <w:t>по Иркутской области:</w:t>
      </w:r>
    </w:p>
    <w:p w:rsidR="00093304" w:rsidRDefault="00294037" w:rsidP="00815D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27FE">
        <w:rPr>
          <w:sz w:val="28"/>
          <w:szCs w:val="28"/>
        </w:rPr>
        <w:t>по телефон</w:t>
      </w:r>
      <w:r w:rsidR="00E8246E">
        <w:rPr>
          <w:sz w:val="28"/>
          <w:szCs w:val="28"/>
        </w:rPr>
        <w:t>у</w:t>
      </w:r>
      <w:r w:rsidR="00296969">
        <w:rPr>
          <w:sz w:val="28"/>
          <w:szCs w:val="28"/>
        </w:rPr>
        <w:t>: (3952) 281-50</w:t>
      </w:r>
      <w:r w:rsidR="0095292A">
        <w:rPr>
          <w:sz w:val="28"/>
          <w:szCs w:val="28"/>
        </w:rPr>
        <w:t>9</w:t>
      </w:r>
      <w:r w:rsidRPr="00C827FE">
        <w:rPr>
          <w:sz w:val="28"/>
          <w:szCs w:val="28"/>
        </w:rPr>
        <w:t xml:space="preserve"> </w:t>
      </w:r>
      <w:r w:rsidR="0095292A">
        <w:rPr>
          <w:sz w:val="28"/>
          <w:szCs w:val="28"/>
        </w:rPr>
        <w:t>Алексеева Татьяна Ивановна</w:t>
      </w:r>
      <w:r w:rsidR="00956BB4">
        <w:rPr>
          <w:sz w:val="28"/>
          <w:szCs w:val="28"/>
        </w:rPr>
        <w:t xml:space="preserve">; </w:t>
      </w:r>
    </w:p>
    <w:p w:rsidR="00294037" w:rsidRPr="00C827FE" w:rsidRDefault="00294037" w:rsidP="00815D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по адресу </w:t>
      </w:r>
      <w:r w:rsidRPr="0057262B">
        <w:rPr>
          <w:sz w:val="28"/>
          <w:szCs w:val="28"/>
        </w:rPr>
        <w:t xml:space="preserve">г. Иркутск, ул. Фурье, д. 1, </w:t>
      </w:r>
      <w:proofErr w:type="spellStart"/>
      <w:r w:rsidRPr="0057262B">
        <w:rPr>
          <w:sz w:val="28"/>
          <w:szCs w:val="28"/>
        </w:rPr>
        <w:t>каб</w:t>
      </w:r>
      <w:proofErr w:type="spellEnd"/>
      <w:r w:rsidRPr="0057262B">
        <w:rPr>
          <w:sz w:val="28"/>
          <w:szCs w:val="28"/>
        </w:rPr>
        <w:t xml:space="preserve">. </w:t>
      </w:r>
      <w:r w:rsidR="0095292A">
        <w:rPr>
          <w:sz w:val="28"/>
          <w:szCs w:val="28"/>
        </w:rPr>
        <w:t>208</w:t>
      </w:r>
      <w:r w:rsidRPr="0057262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C827FE">
        <w:rPr>
          <w:sz w:val="28"/>
          <w:szCs w:val="28"/>
        </w:rPr>
        <w:t xml:space="preserve">с </w:t>
      </w:r>
      <w:r w:rsidR="008C4357">
        <w:rPr>
          <w:sz w:val="28"/>
          <w:szCs w:val="28"/>
        </w:rPr>
        <w:t>9-00 до 18-</w:t>
      </w:r>
      <w:r w:rsidR="00956BB4">
        <w:rPr>
          <w:sz w:val="28"/>
          <w:szCs w:val="28"/>
        </w:rPr>
        <w:t>00 (</w:t>
      </w:r>
      <w:r w:rsidR="008C4357">
        <w:rPr>
          <w:sz w:val="28"/>
          <w:szCs w:val="28"/>
        </w:rPr>
        <w:t>обед с 13-00 до 13-</w:t>
      </w:r>
      <w:r w:rsidR="00956BB4">
        <w:rPr>
          <w:sz w:val="28"/>
          <w:szCs w:val="28"/>
        </w:rPr>
        <w:t xml:space="preserve">48; в пятницу </w:t>
      </w:r>
      <w:r w:rsidR="008C4357">
        <w:rPr>
          <w:sz w:val="28"/>
          <w:szCs w:val="28"/>
        </w:rPr>
        <w:t>до 17-</w:t>
      </w:r>
      <w:r w:rsidR="00956BB4">
        <w:rPr>
          <w:sz w:val="28"/>
          <w:szCs w:val="28"/>
        </w:rPr>
        <w:t>00)</w:t>
      </w:r>
      <w:r w:rsidR="00D92282">
        <w:rPr>
          <w:sz w:val="28"/>
          <w:szCs w:val="28"/>
        </w:rPr>
        <w:t>.</w:t>
      </w:r>
    </w:p>
    <w:p w:rsidR="003E7CF3" w:rsidRPr="00294037" w:rsidRDefault="003E7CF3" w:rsidP="00294037"/>
    <w:sectPr w:rsidR="003E7CF3" w:rsidRPr="00294037" w:rsidSect="00200F45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C84" w:rsidRDefault="00601C84" w:rsidP="00BB7900">
      <w:r>
        <w:separator/>
      </w:r>
    </w:p>
  </w:endnote>
  <w:endnote w:type="continuationSeparator" w:id="0">
    <w:p w:rsidR="00601C84" w:rsidRDefault="00601C84" w:rsidP="00BB7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C84" w:rsidRDefault="00601C84" w:rsidP="00BB7900">
      <w:r>
        <w:separator/>
      </w:r>
    </w:p>
  </w:footnote>
  <w:footnote w:type="continuationSeparator" w:id="0">
    <w:p w:rsidR="00601C84" w:rsidRDefault="00601C84" w:rsidP="00BB7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6976383"/>
      <w:docPartObj>
        <w:docPartGallery w:val="Page Numbers (Top of Page)"/>
        <w:docPartUnique/>
      </w:docPartObj>
    </w:sdtPr>
    <w:sdtEndPr/>
    <w:sdtContent>
      <w:p w:rsidR="00FC6854" w:rsidRDefault="00FC685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951">
          <w:rPr>
            <w:noProof/>
          </w:rPr>
          <w:t>2</w:t>
        </w:r>
        <w:r>
          <w:fldChar w:fldCharType="end"/>
        </w:r>
      </w:p>
    </w:sdtContent>
  </w:sdt>
  <w:p w:rsidR="00FC6854" w:rsidRDefault="00FC685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4A5D"/>
    <w:multiLevelType w:val="hybridMultilevel"/>
    <w:tmpl w:val="44803D64"/>
    <w:lvl w:ilvl="0" w:tplc="282C836E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4A0025B"/>
    <w:multiLevelType w:val="hybridMultilevel"/>
    <w:tmpl w:val="B5503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45A1D"/>
    <w:multiLevelType w:val="hybridMultilevel"/>
    <w:tmpl w:val="D4EAC96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B31B5"/>
    <w:multiLevelType w:val="hybridMultilevel"/>
    <w:tmpl w:val="D4EAC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22F70"/>
    <w:multiLevelType w:val="hybridMultilevel"/>
    <w:tmpl w:val="32CC2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A38CE"/>
    <w:multiLevelType w:val="hybridMultilevel"/>
    <w:tmpl w:val="B5503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E11BFE"/>
    <w:multiLevelType w:val="hybridMultilevel"/>
    <w:tmpl w:val="32CC2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734439"/>
    <w:multiLevelType w:val="hybridMultilevel"/>
    <w:tmpl w:val="469415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28D208A"/>
    <w:multiLevelType w:val="hybridMultilevel"/>
    <w:tmpl w:val="B5503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500630"/>
    <w:multiLevelType w:val="hybridMultilevel"/>
    <w:tmpl w:val="83EC8A6C"/>
    <w:lvl w:ilvl="0" w:tplc="89F4B6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8"/>
  </w:num>
  <w:num w:numId="8">
    <w:abstractNumId w:val="6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E16"/>
    <w:rsid w:val="00007CED"/>
    <w:rsid w:val="00010387"/>
    <w:rsid w:val="00067DFE"/>
    <w:rsid w:val="00092046"/>
    <w:rsid w:val="00093304"/>
    <w:rsid w:val="000B0E95"/>
    <w:rsid w:val="000C4D47"/>
    <w:rsid w:val="000D5BDF"/>
    <w:rsid w:val="000F18CB"/>
    <w:rsid w:val="00114FF6"/>
    <w:rsid w:val="00120B86"/>
    <w:rsid w:val="00124F91"/>
    <w:rsid w:val="001267AE"/>
    <w:rsid w:val="0012735F"/>
    <w:rsid w:val="00132F4E"/>
    <w:rsid w:val="0014718D"/>
    <w:rsid w:val="00166195"/>
    <w:rsid w:val="001978AD"/>
    <w:rsid w:val="001C6E20"/>
    <w:rsid w:val="001D1306"/>
    <w:rsid w:val="001D575A"/>
    <w:rsid w:val="001E1160"/>
    <w:rsid w:val="001F14D5"/>
    <w:rsid w:val="00200F45"/>
    <w:rsid w:val="00212CFC"/>
    <w:rsid w:val="00221F0C"/>
    <w:rsid w:val="00244A31"/>
    <w:rsid w:val="00244B8B"/>
    <w:rsid w:val="00256DCC"/>
    <w:rsid w:val="00261078"/>
    <w:rsid w:val="002637F8"/>
    <w:rsid w:val="00294037"/>
    <w:rsid w:val="00296969"/>
    <w:rsid w:val="002C3D6E"/>
    <w:rsid w:val="002E76A9"/>
    <w:rsid w:val="00300EF2"/>
    <w:rsid w:val="00312D8A"/>
    <w:rsid w:val="00320D20"/>
    <w:rsid w:val="00324F50"/>
    <w:rsid w:val="00364A54"/>
    <w:rsid w:val="003720D3"/>
    <w:rsid w:val="003738CC"/>
    <w:rsid w:val="003A7994"/>
    <w:rsid w:val="003D67D6"/>
    <w:rsid w:val="003E7CF3"/>
    <w:rsid w:val="00441070"/>
    <w:rsid w:val="00470EDB"/>
    <w:rsid w:val="00490263"/>
    <w:rsid w:val="004A6EB0"/>
    <w:rsid w:val="004B1371"/>
    <w:rsid w:val="004E5DA5"/>
    <w:rsid w:val="004E7192"/>
    <w:rsid w:val="004E7CAF"/>
    <w:rsid w:val="0052792B"/>
    <w:rsid w:val="00545D43"/>
    <w:rsid w:val="005B7B6D"/>
    <w:rsid w:val="005C7132"/>
    <w:rsid w:val="005E7818"/>
    <w:rsid w:val="00601C84"/>
    <w:rsid w:val="006027EB"/>
    <w:rsid w:val="006070CA"/>
    <w:rsid w:val="006120BA"/>
    <w:rsid w:val="0066236F"/>
    <w:rsid w:val="00670929"/>
    <w:rsid w:val="006A0D9A"/>
    <w:rsid w:val="007261D9"/>
    <w:rsid w:val="00794A0B"/>
    <w:rsid w:val="007B23A7"/>
    <w:rsid w:val="007E5E32"/>
    <w:rsid w:val="007F7A00"/>
    <w:rsid w:val="00815D25"/>
    <w:rsid w:val="00847D86"/>
    <w:rsid w:val="00893E10"/>
    <w:rsid w:val="008C4357"/>
    <w:rsid w:val="00933CA1"/>
    <w:rsid w:val="00951E63"/>
    <w:rsid w:val="0095292A"/>
    <w:rsid w:val="00956BB4"/>
    <w:rsid w:val="00956DD5"/>
    <w:rsid w:val="00965816"/>
    <w:rsid w:val="009C0A67"/>
    <w:rsid w:val="009C294C"/>
    <w:rsid w:val="009D2E8D"/>
    <w:rsid w:val="009F1AFC"/>
    <w:rsid w:val="009F75D6"/>
    <w:rsid w:val="00A1693D"/>
    <w:rsid w:val="00A20B31"/>
    <w:rsid w:val="00A433A4"/>
    <w:rsid w:val="00A50F16"/>
    <w:rsid w:val="00A548E7"/>
    <w:rsid w:val="00A6009A"/>
    <w:rsid w:val="00A80314"/>
    <w:rsid w:val="00AA7C0A"/>
    <w:rsid w:val="00AD486E"/>
    <w:rsid w:val="00AE4CD9"/>
    <w:rsid w:val="00AF0E16"/>
    <w:rsid w:val="00B03FC9"/>
    <w:rsid w:val="00B16313"/>
    <w:rsid w:val="00B33804"/>
    <w:rsid w:val="00B40E8E"/>
    <w:rsid w:val="00B53969"/>
    <w:rsid w:val="00B70387"/>
    <w:rsid w:val="00B95F1F"/>
    <w:rsid w:val="00BB3603"/>
    <w:rsid w:val="00BB7900"/>
    <w:rsid w:val="00BF56CA"/>
    <w:rsid w:val="00C121E1"/>
    <w:rsid w:val="00C22137"/>
    <w:rsid w:val="00C66F84"/>
    <w:rsid w:val="00C732DB"/>
    <w:rsid w:val="00CA6748"/>
    <w:rsid w:val="00D10AC9"/>
    <w:rsid w:val="00D2568D"/>
    <w:rsid w:val="00D32F7D"/>
    <w:rsid w:val="00D4092A"/>
    <w:rsid w:val="00D43B02"/>
    <w:rsid w:val="00D64C39"/>
    <w:rsid w:val="00D92282"/>
    <w:rsid w:val="00DB0E81"/>
    <w:rsid w:val="00E002E4"/>
    <w:rsid w:val="00E025FD"/>
    <w:rsid w:val="00E06AD8"/>
    <w:rsid w:val="00E2136D"/>
    <w:rsid w:val="00E22F88"/>
    <w:rsid w:val="00E2756C"/>
    <w:rsid w:val="00E3054D"/>
    <w:rsid w:val="00E4709D"/>
    <w:rsid w:val="00E75A53"/>
    <w:rsid w:val="00E8246E"/>
    <w:rsid w:val="00EA4887"/>
    <w:rsid w:val="00EC0937"/>
    <w:rsid w:val="00EE1951"/>
    <w:rsid w:val="00EF0D1E"/>
    <w:rsid w:val="00EF2108"/>
    <w:rsid w:val="00EF581A"/>
    <w:rsid w:val="00F15AE4"/>
    <w:rsid w:val="00F20C03"/>
    <w:rsid w:val="00F41DF3"/>
    <w:rsid w:val="00F429FF"/>
    <w:rsid w:val="00F44BE8"/>
    <w:rsid w:val="00F53132"/>
    <w:rsid w:val="00F727F4"/>
    <w:rsid w:val="00F77ACE"/>
    <w:rsid w:val="00F81528"/>
    <w:rsid w:val="00F81A7C"/>
    <w:rsid w:val="00FA481D"/>
    <w:rsid w:val="00FB1534"/>
    <w:rsid w:val="00FC6854"/>
    <w:rsid w:val="00FC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E7CF3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33C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3CA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B790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7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B790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7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12C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E7CF3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33C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3CA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B790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7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B790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7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12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32DC5-1DE2-4548-8B3F-E44BB90BC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Бобровская Оксана Владимировна</dc:creator>
  <cp:lastModifiedBy>Алексеева Татьяна Ивановна</cp:lastModifiedBy>
  <cp:revision>12</cp:revision>
  <cp:lastPrinted>2019-05-15T02:36:00Z</cp:lastPrinted>
  <dcterms:created xsi:type="dcterms:W3CDTF">2019-06-13T04:09:00Z</dcterms:created>
  <dcterms:modified xsi:type="dcterms:W3CDTF">2020-02-26T07:51:00Z</dcterms:modified>
</cp:coreProperties>
</file>